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63" w:rsidRPr="003D3263" w:rsidRDefault="003D3263" w:rsidP="00025BFB">
      <w:pPr>
        <w:autoSpaceDE w:val="0"/>
        <w:autoSpaceDN w:val="0"/>
        <w:adjustRightInd w:val="0"/>
        <w:spacing w:after="0" w:line="240" w:lineRule="auto"/>
        <w:ind w:right="1325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sz w:val="20"/>
          <w:szCs w:val="20"/>
        </w:rPr>
        <w:t>ЗАКОН</w:t>
      </w:r>
    </w:p>
    <w:p w:rsidR="003D3263" w:rsidRPr="003D3263" w:rsidRDefault="003D3263" w:rsidP="00025BFB">
      <w:pPr>
        <w:autoSpaceDE w:val="0"/>
        <w:autoSpaceDN w:val="0"/>
        <w:adjustRightInd w:val="0"/>
        <w:spacing w:after="0" w:line="240" w:lineRule="auto"/>
        <w:ind w:right="1325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</w:t>
      </w:r>
    </w:p>
    <w:p w:rsidR="003D3263" w:rsidRPr="003D3263" w:rsidRDefault="003D3263" w:rsidP="00734B6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</w:p>
    <w:p w:rsidR="003D3263" w:rsidRPr="003D3263" w:rsidRDefault="003D3263" w:rsidP="00025BFB">
      <w:pPr>
        <w:autoSpaceDE w:val="0"/>
        <w:autoSpaceDN w:val="0"/>
        <w:adjustRightInd w:val="0"/>
        <w:spacing w:after="0" w:line="240" w:lineRule="auto"/>
        <w:ind w:right="1325"/>
        <w:jc w:val="center"/>
        <w:rPr>
          <w:rFonts w:ascii="Courier New CYR" w:hAnsi="Courier New CYR" w:cs="Courier New CYR"/>
          <w:b/>
          <w:bCs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sz w:val="20"/>
          <w:szCs w:val="20"/>
        </w:rPr>
        <w:t>О пожарной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D3263" w:rsidRPr="003D3263" w:rsidRDefault="003D3263" w:rsidP="00025BFB">
      <w:pPr>
        <w:autoSpaceDE w:val="0"/>
        <w:autoSpaceDN w:val="0"/>
        <w:adjustRightInd w:val="0"/>
        <w:spacing w:after="0" w:line="240" w:lineRule="auto"/>
        <w:ind w:right="1325"/>
        <w:jc w:val="center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sz w:val="20"/>
          <w:szCs w:val="20"/>
        </w:rPr>
        <w:t xml:space="preserve">(в редакции Закона РТ от </w:t>
      </w:r>
      <w:r w:rsidRPr="003D3263">
        <w:rPr>
          <w:rFonts w:ascii="Courier New CYR" w:hAnsi="Courier New CYR" w:cs="Courier New CYR"/>
          <w:b/>
          <w:bCs/>
          <w:color w:val="008000"/>
          <w:sz w:val="20"/>
          <w:szCs w:val="20"/>
        </w:rPr>
        <w:t>29.12.2010г.№646</w:t>
      </w: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)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 определяет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общие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правовые,   экономические,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социальные и организационные основы обеспечения пожарной 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  Республике  Таджикистан,  регулирует в этой области отношения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органами государственной  власти,  органами  местного  самоуправления,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организациями,   иными   юридическими   лицами,   независимо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их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организационно-правовых   форм,   а    также    между 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общественными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объединениями, должностными лицами, гражданами Республики Таджикистан,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иностранными гражданами и лицами без гражданства.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Глава 1. Общие положения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1. Основные понятия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настоящем Законе используются следующие основные понятия: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пожарная безопасность  -  обеспечение  защищенности  людей,  их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имущества, общественной и государственной собственности от пожаров;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пожар - неконтролируемое  горение,  причиняющее  вред  жизни  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здоровью граждан, материальный ущерб обществу и государству;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требования  пожарной  безопасности  -  специальные  технические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условия,   установленные   законодательством  Республики  Таджикистан,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другими нормативными правовыми актами и нормами и  правилами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безопасности,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разработанными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целях обеспечения пожарной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уполномоченным государственным органом;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несоблюдение  требований  пожарной  безопасности - невыполнение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ненадлежащее выполнение  требований  норм  и  стандартов,  правил,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инструкций  по  обеспечению  пожарной  безопасности,  установленных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 законодательством Республики Таджикистан;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режим  пожарной  безопасности - установленные правила поведения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граждан,  порядок   организации   производственной   и   хозяйственной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деятельности,   условия  содержания  зданий  и  сооружений,  помещений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(территорий),   производственного   и    специального    оборудования,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предупреждающие  нарушение  требований пожарной безопасности и тушения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пожаров;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особый  противопожарный  режим  -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установленные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дополнительные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требования  при  повышенной  пожарной  опасности  на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соответствующих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территориях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меры пожарной безопасности  -  действия  по  обеспечению  и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выполнению требований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система обеспечения пожарной безопасности - совокупность сил  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средств,  а также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правовые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организационные, экономические, социальные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научно-технические меры, направленные на борьбу с пожарами;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противопожарная   служба   (пожарная   охрана)  -  совокупность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созданных в установленном порядке органов управления, сил и средств,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том    числе   противопожарных   формирований,   предназначенных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  предупреждения   пожаров   и   их   тушения,   проведения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первоочередных аварийно-спасательных работ;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государственный надзор пожарной безопасности - специальный  вид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государственной  надзорной  деятельности,  осуществляемой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должностными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лицами   органов   управления    и    подразделений 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  службы  в  целях  контроля над соблюдением требований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 безопасности и недопущения их несоблюдения;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противопожарная  пропаганда  -  целенаправленное информирование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общества о проблемах и путях обеспечения пожарной  безопасности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через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средства  массовой  информации,  посредством издания и распространения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специальной литературы и рекламной продукции, устройство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тематических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выставок, смотров и конференций и общественных мероприятий;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предупреждение  пожаров  -   совокупность   мер   безопасности,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направленных   на   исключение  возможности  возникновения  пожаров  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ограничение их последствий;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первичные  меры  пожарной  безопасности - реализация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принятых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установленном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порядке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норм  и  правил  по  предотвращению   пожаров,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спасению  людей  и  имущества от пожаров,  являющихся частью комплекса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 по организации пожаротушения;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пожарно-техническая   продукция   -   специальная   техническая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продукция для обеспечения пожарной безопасности,  в том числе пожарная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техника   и   оборудование,   пожарное   снаряжение,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огнетушащие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огнезащитные  вещества,  средства  специальной  связи  и   управления,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программы для электронных вычислительных машин и базы данных,  а также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иные средства предупреждения и тушения пожаров;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гарнизон  государственной противопожарной службы - совокупность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дислоцированных  на  определённой   территории   органов   управления,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подразделений     противопожарной     охраны,     пожарно-технических,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научно-исследовательских   учреждений,   пожарно-технических   учебных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заведений    и    других   организаций,   независимо   от   подчинения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противопожарному управлению.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2.  Законодательство  Республики  Таджикистан  в   области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пожарной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Законодательство Республики   Таджикистан   в   области  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основывается  на  Конституции  Республики  Таджикистан  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состоит  из  настоящего  Закона,  других  нормативных  правовых  актов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Республики Таджикистан  и  </w:t>
      </w:r>
      <w:proofErr w:type="spell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</w:t>
      </w:r>
      <w:proofErr w:type="spell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-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правовых  актов,  признанных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Таджикистаном.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3. Основные задачи обеспечения пожарной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Основные задачи обеспечения пожарной безопасности: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охрана жизни и  здоровья  людей,  собственности,  национального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богатства и окружающей среды в области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заблаговременное  определение  степени  риска  в   деятельности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  и граждан,  обучение мерам предупреждения и осуществление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профилактических мероприятий в области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обязательность   тушения   пожара,   проведения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первоочередных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спасательных и других необходимых работ,  оказание медицинской помощи,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социальной защиты граждан и пострадавших работников, возмещения вреда,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причиненного  в  результате  пожара  здоровью  и  имуществу   граждан,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окружающей среде и субъектам хозяйствования.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4.  Система обеспечения пожарной безопасности в Республике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Таджикистан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Основными органами  системы  обеспечения  пожарной  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являются   органы   государственной  противопожарной  службы,  местные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исполнительные  органы   государственной   власти,   органы   местного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самоуправления,  предприятия,  учреждения,  организации, независимо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организационно - правовой формы,  и граждане,  принимающие  участие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обеспечении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пожарной  безопасности в соответствии с законодательством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Основные задачи системы обеспечения пожарной безопасности: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нормативное    правовое    регулирование    и     осуществление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мер в области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создание пожарной службы и организация ее деятельности;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и осуществление мер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реализация  прав,  обязанностей  и  ответственности  в  области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 пропаганды   пожарной   безопасности   и   обучение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 правилам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содействие деятельности добровольных пожарных отрядов  (дружин)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  пожарных объединений,  привлечение населения к обеспечению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информационное обеспечение в области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  государственного    надзора    за  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безопасностью,  других  контрольных  функций  по  обеспечению 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 пожарно-технической продукции;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выполнение  работ  и  оказание’  услуг   в   области   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тушение пожаров и проведение связанных  с  ними  первоочередных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спасательных работ;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учёт пожаров и их последствий;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установление  особого  режима пожарной безопасности на объектах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народного хозяйства и в населенных пунктах.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Глава 2.  Полномочия органов государственной  власти  и  местного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самоуправления в области пожарной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5.   Полномочия  Правительства  Республики  Таджикистан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области пожарной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Правительство Республики   Таджикистан   в    области    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безопасности: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организует государственный надзор  за  пожарной  безопасностью,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определяет порядок его деятельности и государственного учёта пожаров 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их последствий;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определяет порядок информирования,  пропаганды знаний, обучения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 и специалистов в области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устанавливает     численность     работников 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противопожарной службы,  содержащейся за счёт средств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бюджета;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определяет организацию и порядок подготовки,  переподготовки  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повышения квалификации кадров государственной противопожарной службы;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осуществляет международное сотрудничество и определяет  порядок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 иностранных  организаций  и  граждан по предупреждению 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ликвидации пожаров на территории республики;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утверждает перечень предприятий,  организаций и учреждений,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которых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обязательном порядке создается противопожарная служба.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6. Полномочия министерств и ведомств Республики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Таджикистан  в  области  пожарной 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Министерства и   ведомства   Республики   Таджикистан  в  области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 безопасности имеют следующие полномочия: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проводят  государственную политику и осуществляют ведомственную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координацию в области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разрабатывают нормативы, стандарты и правила в области 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безопасности  и  представляют  их  на   согласование   в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центральный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исполнительный орган государственной власти по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образуют    отраслевые    пожарно-технические    комиссии     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противопожарные  формирования,  руководят  их деятельностью и проводят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массово-разъяснительную работу;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на  особо  важных и </w:t>
      </w:r>
      <w:proofErr w:type="spell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пожаровзрывоопасных</w:t>
      </w:r>
      <w:proofErr w:type="spell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объектах в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обязательном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порядке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создают профилактические группы,  боевые расчеты пожаротушения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обеспечивают их круглосуточную работу;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организуют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контроль  за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состоянием   пожарной   безопасности,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проводят мероприятия по предупреждению и ликвидации пожаров;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организуют пропаганду знаний,  обучение граждан и  специалистов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правилам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ежегодно устанавливают размер средств для поддержания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на ведомственных объектах.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7.   Полномочия     местных    исполнительных    органов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государственной власти и местного самоуправления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области  пожарной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 полномочиям   местных  исполнительных  органов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власти и  местного  самоуправления  в  области  пожарной 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относятся: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организация  выполнения  мер   пожарной   безопасности   и   их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осуществление;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разработка,  утверждение и обеспечение исполнения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региональных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целевых  программ  по  обеспечению  пожарной  безопасности  и  тушения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пожаров;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принятие   обязательных  правил  по  обеспечению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общественного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порядка и безопасности при возникновении пожаров,  их предупреждению 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ликвидации;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организация мероприятий по предупреждению и ликвидация пожаров;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информирование  населения  и  организаций  о  мерах  в  области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участие в выполнении целевых программ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разработка,  утверждение и исполнение местных бюджетов в  части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расходов  на  пожарную  безопасность,  в  том  числе  на организацию 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содержание пожарной службы в областях, городах и районах республики;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содействие     деятельности  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добровольных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противопожарных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формирований и ведомственной противопожарной службы.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Глава 3. Противопожарная служба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8. Виды и основные задачи противопожарной службы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Противопожарная служба подразделяется на следующие виды: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Государственная противопожарная служба;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Ведомственная противопожарная команда (дружина).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Основными задачами  противопожарной  службы  в  области  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являются: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организация предупреждения пожаров;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тушение пожаров.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Силы и средства органов и подразделений противопожарной охраны не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могут привлекаться для выполнения работ,  не предусмотренных настоящим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Законом.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9.  Главное  управление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противопожарной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службы Министерства внутренних дел Республики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Таджикистан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Главное управление   государственной    противопожарной    службы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Министерства    внутренних   дел   Республики   Таджикистан   является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центральным самостоятельным оперативным органом пожарной 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Министерства внутренних дел Республики Таджикистан.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Главное управление   государственной    противопожарной    службы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Министерства внутренних дел Республики Таджикистан: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обеспечивает выполнение  государственной  программы  в  области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 безопасности на территории Республики Таджикистан;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разрабатывает и осуществляет государственные меры,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нормативное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регулирование в области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организует  и  осуществляет  государственный  надзор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в Республике Таджикистан;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организует  и  осуществляет  в  установленном  порядке   охрану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населенных пунктов и предприятий от пожаров,  другие работы и услуги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обеспечивает и осуществляет тушение пожаров;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организует  научно-исследовательскую  деятельность,  пропаганду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знаний,   обучение   граждан   и   специалистов   в  области  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координирует   работу   министерств   и   ведомств   Республики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предприятий, организаций, учреждений, независимо от форм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собственности, в области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утверждает  и  согласовывает  с  министерствами  и  ведомствами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республики нормативы, стандарты, правила, ведёт государственный учёт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осуществляет   лицензирование  и  сертификацию  деятельности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выдаёт министерствам,  ведомствам,  организациям,  учреждениям,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независимо от форм собственности,  и гражданам предписания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и другие нормативные акты, имеющие обязательную силу;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осуществляет финансовое и  материально-техническое  обеспечение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  органов   управления  и  подразделений  Государственной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 службы;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координирует деятельность других видов пожарной службы;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осуществляет    подготовку,    переподготовку    и    повышение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квалификации кадров для противопожарной службы.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выполняет   другие   задачи,   определенные   законодательством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10. Государственный надзор за пожарной безопасностью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Руководитель центрального   органа   управления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  службы   Министерства   внутренних   дел   Республики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по должности одновременно является соответственно главным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государственным  инспектором  Республики  Таджикистан  по  надзору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   безопасностью,   а   его   заместители   соответственно   -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заместителями   главного   государственного   инспектора    Республики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по надзору за пожарной безопасностью.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Должностные лица    органов    управления     и     подразделений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   противопожарной     службы    при    осуществлении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надзора за пожарной безопасностью имеют право: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организовать    разработку,   утверждать   самостоятельно   или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совместно с другими органами исполнительной  власти  обязательные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исполнения  нормативные  документы  по пожарной безопасности,  а также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нормативные   документы,    регламентирующие    порядок    разработки,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производства и эксплуатации пожарно-технической продукции;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осуществлять государственный надзор за  соблюдением  требований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     безопасности     местными     исполнительными    органами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  власти,    органами    местного     самоуправления,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предприятиями,  организациями  и  учреждениями,  а  также должностными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лицами и гражданами;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вносить в местные исполнительные органы государственной власти,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органы местного самоуправления предложения о выполнении  мер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проводить   обследования   и   проверки   территорий,   зданий,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сооружений,  помещений  предприятий и других объектов в зависимости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их важности и степени их пожарной опасности,  в том числе в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нерабочее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время,   в   целях   контроля   за   соблюдением  требований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и пресечения их нарушений;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входить     беспрепятственно     в    порядке,    установленном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законодательством Республики Таджикистан, в жилые и иные помещения,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земельные  участки  граждан при наличии достоверных данных о нарушении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требований  пожарной  безопасности,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создающем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угрозу   возникновения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пожара и (или) безопасности людей;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участвовать  в  работе  комиссий  по  выбору  площадок  (трасс)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строительства,  а также комиссий по приемке завершенных строительством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(реконструкцией) объектов;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рассматривать  и  согласовывать  проекты  зданий и объектов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обоснованных отступлениях от нормы  и  при  отсутствии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действующих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нормах    градостроительных    документов    требований   о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и(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редакции Закона РТ от 29.12.2010г.№646);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проводить на предприятиях,  выполняющих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проектные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проектно  -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изыскательские   работы,  выборочные  проверки  в  части  соответствия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разрабатываемой  ими   проектной   и   проектно-сметной   документации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давать руководителям предприятий, должностным лицам и гражданам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обязательные   для  исполнения  предписания  по  устранению  нарушений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требований пожарной безопасности,  обеспечению  пожарной 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товаров (работ,  услуг),  снятию с производства, прекращению выпуска 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приостановке реализации товаров  (работ,  услуг),  не  соответствующих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требованиям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приостанавливать  полностью  или  частично  работу  предприятий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(отдельных   производств),   производственных   участков,   агрегатов,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эксплуатацию зданий, сооружений, помещений, проведение отдельных видов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   при  выявлении  нарушения  требований  пожарной  безопасности,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создающего угрозу возникновения пожара и (или) безопасности  людей,  а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 в  случае  невыполнения  этих  требований  при  проектировании,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строительстве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капитальном   ремонте,   реконструкции,   расширении,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техническом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переоснащении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предприятий,  зданий,  сооружений и других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производить   в  соответствии  с  законодательством  Республики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дознание по делам  о  пожарах  и  по  делам  о  нарушениях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требований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вызывать в органы управления  и  подразделения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противопожарной  службы  должностных  лиц  и  граждан по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находящимся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 делам и материалам о пожарах, получать от них необходимые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объяснения, справки, документы и копии с них;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налагать  в  соответствии   с   действующим   законодательством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административные взыскания на граждан,  должностных и юридических лиц,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включая  изготовителей   (исполнителей,   продавцов),   за   нарушение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требований  пожарной  безопасности,  а  также  иные  правонарушения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пожарной безопасности,  в том числе за уклонение от исполнения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несвоевременное исполнение предписаний и постановлений должностных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лиц Государственной противопожарной службы.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Территориальные органы   управления   и   подразделения  Главного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управления   Государственной   противопожарной   службы   Министерства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внутренних   дел   Республики   Таджикистан   регистрируют  заявления,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сообщения  и   иную   поступающую   информацию   о   преступлениях   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административных  правонарушениях,  связанных  с  пожарами,  и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обязаны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своевременно   принимать   соответствующие    меры,    предусмотренные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Должностные лица    органов    управления     и     подразделения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государственной     противопожарной     службы    при    осуществлении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 надзора  за  пожарной  безопасностью  на   объектах,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являющихся  собственностью иностранных юридических лиц или предприятий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 иностранными  инвестициями,  пользуются   правами,   установленными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настоящей статьей.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Государственный надзор  за   пожарной   безопасностью   в   лесах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   органами   Службы   лесного   хозяйства   Республики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а на подземных объектах и при  ведении  взрывных  работ-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Главным управлением по государственному надзору за безопасным ведением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 в промышленности и горному надзору при Правительстве  Республики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Контроль за обеспечение пожарной  безопасности  при  эксплуатации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воздушного  транспорта,  речных  судов  осуществляется  службами  этих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Указания и   распоряжения  вышестоящих  должностных  лиц  органов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управления  и  подразделений  Государственной  противопожарной  службы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обязательны  для  исполнения  нижестоящими должностными лицами органов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управления и подразделений Государственной противопожарной службы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осуществлении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ими государственного противопожарного надзора.  При этом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вмешательство иных должностных лиц в их деятельность не допускается.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Орган государственного надзора за пожарной безопасностью не несёт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ответственности за противопожарное состояние предприятий, организаций,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учреждений, независимо от форм их собственности.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11. Ведомственная противопожарная команда (дружина)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Местные исполнительные     органы     государственной     власти,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предприятия,  организации и учреждения, независимо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организационно -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правовых  форм,  в  целях  обеспечения пожарной безопасности и тушения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пожаров в населенных пунктах и объектах  народного  хозяйства  обязаны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создавать   ведомственную   противопожарную  часть  (дружину)  или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согласованию с  Главным  управлением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противопожарной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службы    Министерства    внутренних    дел   Республики   Таджикистан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военизированные противопожарные части.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Финансовое и  материально-техническое  обеспечение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ведомственной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  команды  (дружины)  осуществляется  за  счет  средств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местного  бюджета,  предприятий,  организаций и учреждений,  в которых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созданы эти команды (дружины).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Страхование жизни  членов  ведомственной  противопожарной команды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(дружины)    производится    местными     исполнительными     органами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власти,  организаций  и учреждений.  В случае увечья,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полученного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в результате работы  по  ликвидации  пожаров  или  аварии,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выплачивается страховая сумма в размере среднего годового заработка (в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случае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гибели страховка выплачивается его семье).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Глава 4. Обеспечение пожарной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12. Разработка и реализация мер пожарной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Меры пожарной  безопасности  разрабатываются  в  соответствии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законодательством Республики Таджикистан,  нормативными документами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 безопасности,  а также на основе  опыта  борьбы  с  пожарами,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оценки  пожарной  опасности  вещества  и  материалов,  технологических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процессов, изделий, конструкций зданий и сооружений.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Изготовители (поставщики) веществ, материалов, изделий, товаров 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оборудования   должны   указывать   в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соответствующей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технической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документации  показатели пожарной опасности этих веществ,  материалов,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изделий  и  оборудования,  а  также  меры  пожарной  безопасности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обращении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 ними.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Разработка и   реализация   мер   пожарной    безопасности 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предприятий,  зданий,  сооружений и других сооружений, в том числе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их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проектировании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должны в обязательном порядке предусматривать  пути,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обеспечивающие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безопасную эвакуацию людей при пожарах.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производств  в  обязательном  порядке  разрабатываются  планы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тушения  пожаров,  предусматривающие  пути по обеспечению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людей.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13. Тушение пожаров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Тушение пожаров  представляет  собой  профессиональное  действие,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направленное на спасение людей, имущества и ликвидацию пожаров.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Порядок организации  тушения пожаров в гарнизонах пожарной охраны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устанавливается Государственной противопожарной службой.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Тушение пожаров     Государственной    противопожарной    службой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безвозмездно.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вызова подразделений Государственной противопожарной службы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телефонных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сетях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по  всей  территории   республики   устанавливается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бесплатный единый номер - 01.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 тушении пожаров  сотрудники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противопожарной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службы   имеют  право  на,  беспрепятственный  доступ  во  все  жилые,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производственные и другие помещения независимо от форм  собственности,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  также  принимать  любые  меры,  направленные  на  спасение граждан,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предотвращение распространения и ликвидации пожаров.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Для участия в ликвидации пожаров, организации, независимо от форм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 по  требованию  государственной  противопожарной  службы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обязаны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выделять   имеющуюся   в  их  распоряжении  противопожарную,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водоподвозящую</w:t>
      </w:r>
      <w:proofErr w:type="spell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 спасательную   и   другую   технику,   оборудование,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огнетушащие  вещества  и  материалы,  а также средства связи.  Порядок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привлечения  указанной  техники  и  оборудования  для  тушения  пожара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утверждается Правительством Республики Таджикистан.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Все подразделения   государственной   и   ведомственной    службы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подчиняются руководителю тушения пожара.  Никто,  кроме уполномоченных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то должностных лиц государственной противопожарной службы, не имеет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права  вмешиваться  в  его  действия или отменять его распоряжения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тушении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пожаров.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Материальный ущерб,  причиненный  при  тушении пожаров,  подлежит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возмещению  в  порядке,  установленном  законодательством   Республики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  Личный  состав  Государственной противопожарной службы 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иные участники тушения пожара, действовавшие в условиях необходимости,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 возмещения причиненного ущерба освобождаются.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14.   Финансовое   и  материально-техническое  обеспечение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Государственной противопожарной службы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Материально-техническое обеспечение            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противопожарной  службы  осуществляется  на основе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выделяемых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ежегодно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бюджетных ассигнований и материально-технических ресурсов и получаемых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от производственной и иной хозяйственной деятельности.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Содержание личного   состава,    приобретение 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аварийно-спасательной техники и оборудования,  средств пожаротушения 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спасения,  боевой  одежды  и   снаряжения   спасательной   техники   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оборудования,  средств пожаротушения и спасения,  специальной одежды 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снаряжения для личного состава Государственной противопожарной  службы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населенных пунктах, а также соответствующие эксплуатационные расходы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осуществляются за счет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республиканского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и местных бюджетов республики,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  для  ведомственной противопожарной службы - за счет средств местных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органов государственной власти, предприятий, учреждений и организаций,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а   также   средств,   отчисляемых  от  платежей  по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государственному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страхованию,   доходов,   получаемых    в    результате 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собственной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производственной      и      финансово-хозяйственной      деятельности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  службы,  и  иных   поступлений,   не   противоречащих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законодательству.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15.  Выполнение  работ и оказание услуг в области 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Работы и услуги в области  пожарной  безопасности  выполняются  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оказываются  на  договорной  основе,  за  исключением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организаций,  финансируемых  из  государственного  бюджета   в   целях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реализации   требований   пожарной   безопасности,  а  также  в  целях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предупреждения и тушения пожаров.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 работам и услугам в области пожарной безопасности относятся: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охрана от пожаров населенных пунктов и предприятий,  независимо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 форм собственности, на договорной основе;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производство,  проведение   испытаний,   закупка   и   поставка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пожарно-технической продукции;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выполнение проектных и изыскательных работ, научно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-т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ехнические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консультации и экспертиза;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испытание  веществ,   материалов,   изделий,   оборудования   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конструкций на пожарную безопасность;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обучение населения мерам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противопожарной пропаганды,  издание специальной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литературы и рекламной продукции;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огнезащитные работы печей и труб;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монтаж,  техническое обслуживание и  ремонт  систем  и  средств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 защиты;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ремонт и обслуживание пожарного снаряжения,  первичных  средств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тушения пожаров, восстановление качества огнетушащих средств;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строительство,  реконструкция  и  ремонт  зданий,   сооружений,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помещений пожарной охраны.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16.   Информационное   обеспечение   в   области  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Информационное обеспечение  в   области   пожарной  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составляет сведения о степени риска и потенциальной пожарной 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 организаций,  необходимой  безопасности,   последствиях,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мерах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по  предупреждению  и  ликвидации  пожаров.  Оно осуществляется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посредством создания и использования в  системе  обеспечения  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 специальных информационных систем и банков данных (далее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- информационных  систем),  необходимых  для  выполнения  поставленных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задач.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Метеорологическая служба и другие уполномоченные  государственные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органы обязаны незамедлительно и на безвозмездной основе информировать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Государственную </w:t>
      </w:r>
      <w:proofErr w:type="spellStart"/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</w:t>
      </w:r>
      <w:proofErr w:type="spell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пожарную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службу о неблагоприятных для 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событиях.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Средства массовой  информации  обязаны  на  безвозмездной  основе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опубликовать  экстренно  по требованию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противопожарной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службы необходимую информацию по вопросам пожарной безопасности.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Местные исполнительные   органы   государственной  власти  должны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информировать  население  о  принятых  ими  решениях  по   обеспечению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пожарной  безопасности и содействовать распространению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противопожарных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технических знаний.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17.  Противопожарная пропаганда,  обучение мерам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безопасности и распространение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противопожарных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          технических знаний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Обучение граждан   мерам   пожарной   безопасности   ведется 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организациях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 месту работы и по месту жительства.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Министерство образования Республики  Таджикистан  предусматривает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учебные программы по обучению правилам пожарной безопасности,  а школы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среднего общего образования,  профессионально- технические, учреждения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начального   профессионального,  среднего  профессионального,  высшего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профессионального образования,  факультеты, курсы, институты повышения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квалификации при министерствах,  ведомствах и организациях, независимо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  форм  собственности,  организуют  работу  по  обучению   учащихся,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слушателей и работников правилам пожарной безопасности.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Требования к  содержанию  программ  и  порядок   обучения   мерам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 безопасности определяются Главным управлением Государственной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  службы   Министерства   внутренних   дел   Республики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18. Учет пожаров и их последствий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Республике Таджикистан действует единая государственная система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статистического учета пожаров и их последствий.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Официальный статистический  учёт и государственный статистический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отчёт по пожарам и  их  последствиям  возлагается  на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Государственную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противопожарную службу.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Порядок учёта   пожаров    и    их    последствий    определяется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Государственной    противопожарной    службой    по   согласованию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органом  по  статистике  и  другими  заинтересованными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органами государственной власти.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Установленный порядок учёта пожаров и их  последствий  обязателен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  исполнения   органами   государственной   власти  всех  уровней,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предприятиями,  организациями,  учреждениями и гражданами, в том числе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осуществляющими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предпринимательскую деятельность.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Министерства, ведомства  и  организации,   независимо   от   форм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собственности,  представляют  отчётность о пожарах и их последствиях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органы  государственной  противопожарной  службы.   Форма   отчетности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определяется   Главным   управлением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противопожарной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службы Министерства внутренних дел Республики Таджикистан.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19. Особый противопожарный режим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случае повышения пожарной опасности  на  отдельных  территориях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решением  местных  исполнительных  органов  государственной власти или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органов местного самоуправления на соответствующих  территориях  может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устанавливаться особый противопожарный режим.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 период   действия   особого   противопожарного    режима 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соответствующих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территориях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устанавливаются дополнительные требования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пожарной безопасности, согласованные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Государственной противопожарной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службой.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20. Научно - техническое обеспечение пожарной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Научно -    техническое    обеспечение    пожарной  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  научно-исследовательскими   учреждениями   Республики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Таджикистан,   а   также   на  договорной  основе  с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соответствующими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предприятиями, учреждениями и организациями.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Научно -  технические  разработки для реализации задач в масштабе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осуществляются за счёт средств республиканского бюджета.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Координация научных  исследований в области пожарной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возлагается на Государственную противопожарную службу.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Глава 5. Права и обязанности в области пожарной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21.  Права  и  обязанности  граждан  в  области   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Граждане Республики Таджикистан имеют право: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 защиту их  жизни,  здоровья  и  своего  имущества  в  случае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пожаров;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быть информированы о  пожарной  опасности,  которой  они  могут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подвергаться в определенных местах пребывания на территории Республики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и о мерах необходимой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  возмещение  ущерба,  причиненного  их  здоровью и имуществу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вследствие  пожаров,  в   порядке,   установленном   законодательством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Граждане Республики Таджикистан обязаны: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соблюдать требования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   обнаружении   пожаров   немедленно   уведомлять   о   них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Государственную противопожарную службу;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оказывать Государственной противопожарной службе содействие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тушении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пожаров;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выполнять предписание, инструкции и законные требования органов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противопожарной службы;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предоставлять  в   порядке,   установленном   законодательством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 Таджикистан,    возможность    органам   Государственной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противопожарной службы проводить обследования и проверки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принадлежащих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 производственных,  хозяйственных, жилых и иных помещений и строений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в целях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контроля за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соблюдением  требований  пожарной  безопасности  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пресечения правонарушений.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22.   Права   и   обязанности   предприятий,  организаций,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учреждений,  независимо от  форм  собственности,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области  пожарной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Обеспечение пожарной  безопасности  и  пожаротушения  возлагается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непосредственно на руководителей организаций, предприятий, учреждений,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независимо от форм собственности.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Организации, предприятия  и  учреждения,   независимо   от   форм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собственности, имеют право: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создавать,  реорганизовать  и  ликвидировать  в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порядке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подразделения  пожарной охраны,  которые они содержат за счёт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собственных средств,  в том  числе  на  основе  договоров  с  органами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противопожарной службы;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вносить в государственные  органы  предложения  по  обеспечению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проводить  работы  по  установлению  причин   и   обстоятельств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пожаров, происшедших на вверенных им объектах и организациях;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устанавливать меры социального и экономического  стимулирования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  обеспечению   пожарной   безопасности  в  пределах,  определенных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получать  информацию  по вопросам пожарной безопасности,  в том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числе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,  в установленном порядке от органов управления и  подразделений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 службы.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Организации и  учреждения,  независимо  от  форм   собственности,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обязаны: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соблюдать требования пожарной безопасности,  а также  выполнять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предписания   и   иные  законные  требования  органов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 службы;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разрабатывать  и  осуществлять  меры  по  обеспечению  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проводить  противопожарную  пропаганду,  а  также обучать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своих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работников мерам пожарной безопасности;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содержать    в   исправном   состоянии   системы   и   средства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пожаротушения, не допускать их использования не по назначению;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оказывать содействие Государственной противопожарной службе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тушении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пожаров в установлении причин и  условий  их  возникновения  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развития,  а также при выявлении лиц, виновных в нарушениях требований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пожарной безопасности и возникновении пожаров;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осуществлять   меры   по   внедрению   автоматических   средств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обнаружения и тушения пожаров и содержание их в  технически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исправном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состоянии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предоставлять    при    тушении     пожаров  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   службе   на   территориях  предприятий,  учреждений,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 необходимые силы и средства;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обеспечить      доступ      представителям   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противопожарной службы при осуществлении ими служебных обязанностей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территории   предприятий,   организаций,  учреждений  в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законодательством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порядке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предоставлять  органам  Государственной  противопожарной службы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сведения и документы о состоянии пожарной безопасности,  в том числе о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пожарной опасности,  производимой ими продукции, а также о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происшедших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их территориях пожарах и их последствиях;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незамедлительно сообщать Государственной противопожарной службе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  возникших  пожарах,  неисправностях  имеющихся  систем  и   средств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противопожарной защиты, об изменении состояния дорог и подъездов.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Глава 6. Заключительные положения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23.   Порядок   разрешения   споров   в  области  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безопасности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Споры в области пожарной безопасности  разрешают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Государственная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противопожарная   служба   в   порядке   подчиненности   либо  суды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с законодательством Республики Таджикистан.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24. Ответственность за нарушение настоящего Закона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Юридические и физические лица  за  нарушение  настоящего  Закона,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иных  нормативных  правовых  актов,  норм  и правил в области 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безопасности несут ответственность в соответствии с  законодательством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25.   О   признании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утратившим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силу  Закона  Республики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Таджикистан "О пожарной безопасности"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Закон Республики Таджикистан "О пожарной безопасности" от 21 июля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1994  года  (Ведомости Верховного Совета Республики Таджикистан,  199</w:t>
      </w:r>
      <w:r w:rsidRPr="003D3263">
        <w:rPr>
          <w:rFonts w:ascii="Courier New CYR" w:hAnsi="Courier New CYR" w:cs="Courier New CYR"/>
          <w:b/>
          <w:bCs/>
          <w:color w:val="0000FF"/>
          <w:sz w:val="20"/>
          <w:szCs w:val="20"/>
        </w:rPr>
        <w:t xml:space="preserve">4г.,  № 15-16,  ст.  </w:t>
      </w: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247;  </w:t>
      </w:r>
      <w:proofErr w:type="spell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Ахбори</w:t>
      </w:r>
      <w:proofErr w:type="spell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 Таджикистан,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1997г., № 23-24, ст. 333, Раздел XVIII; 2001 г., № 4, ст. 158; 2007г.,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№ 7, ст. 664) считать утратившим силу.</w:t>
      </w:r>
      <w:proofErr w:type="gram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26. Порядок введения в действие настоящего Закона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ввести  в  действие   после   его   официального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</w:t>
      </w:r>
      <w:proofErr w:type="spell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Эмомали</w:t>
      </w:r>
      <w:proofErr w:type="spell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20 марта 2008 года № 363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ПОСТАНОВЛЕНИЕ МАДЖЛИСИ МИЛЛИ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Законе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 "О пожарной безопасности"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   Республики     Таджикистан    "</w:t>
      </w:r>
      <w:proofErr w:type="gram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</w:t>
      </w:r>
      <w:proofErr w:type="gram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пожарной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безопасности",  </w:t>
      </w:r>
      <w:proofErr w:type="spell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Республики  Таджикистан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 пожарной безопасности".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         </w:t>
      </w:r>
      <w:proofErr w:type="spell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г. Душанбе, 6 марта 2008 года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   №444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ПОСТАНОВЛЕНИЕ МАДЖЛИСИ НАМОЯНДАГОН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 принятии Закона Республики Таджикистан "О пожарной безопасности"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  <w:proofErr w:type="spell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Таджикистан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Республики Таджикистан "О пожарной безопасности".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        С. ХАЙРУЛЛОЕВ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D3263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г. Душанбе, 6  марта  2008 № 879</w:t>
      </w:r>
    </w:p>
    <w:p w:rsidR="003D3263" w:rsidRPr="003D3263" w:rsidRDefault="003D3263" w:rsidP="003D326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E337B" w:rsidRPr="003D3263" w:rsidRDefault="008E337B">
      <w:pPr>
        <w:rPr>
          <w:sz w:val="20"/>
          <w:szCs w:val="20"/>
        </w:rPr>
      </w:pPr>
    </w:p>
    <w:sectPr w:rsidR="008E337B" w:rsidRPr="003D3263" w:rsidSect="00452B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263"/>
    <w:rsid w:val="00025BFB"/>
    <w:rsid w:val="000B27F6"/>
    <w:rsid w:val="003D3263"/>
    <w:rsid w:val="00734B6A"/>
    <w:rsid w:val="008E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6024</Words>
  <Characters>34343</Characters>
  <Application>Microsoft Office Word</Application>
  <DocSecurity>0</DocSecurity>
  <Lines>286</Lines>
  <Paragraphs>80</Paragraphs>
  <ScaleCrop>false</ScaleCrop>
  <Company>Home</Company>
  <LinksUpToDate>false</LinksUpToDate>
  <CharactersWithSpaces>40287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ТФ НИЦ МКУР</cp:lastModifiedBy>
  <cp:revision>5</cp:revision>
  <dcterms:created xsi:type="dcterms:W3CDTF">2013-04-29T03:13:00Z</dcterms:created>
  <dcterms:modified xsi:type="dcterms:W3CDTF">2013-05-08T23:26:00Z</dcterms:modified>
</cp:coreProperties>
</file>